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CD3FE" w14:textId="04DCA786" w:rsidR="00F542C5" w:rsidRDefault="00AC3D66" w:rsidP="00AC3D66">
      <w:pPr>
        <w:jc w:val="center"/>
      </w:pPr>
      <w:r>
        <w:t>Coming soon!</w:t>
      </w:r>
    </w:p>
    <w:sectPr w:rsidR="00F5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66"/>
    <w:rsid w:val="00AC3D66"/>
    <w:rsid w:val="00F5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4402"/>
  <w15:chartTrackingRefBased/>
  <w15:docId w15:val="{F4706A99-BE7B-482E-8B0E-BC1484A2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Buchanan</dc:creator>
  <cp:keywords/>
  <dc:description/>
  <cp:lastModifiedBy>Kim Buchanan</cp:lastModifiedBy>
  <cp:revision>1</cp:revision>
  <dcterms:created xsi:type="dcterms:W3CDTF">2020-06-25T05:23:00Z</dcterms:created>
  <dcterms:modified xsi:type="dcterms:W3CDTF">2020-06-25T05:23:00Z</dcterms:modified>
</cp:coreProperties>
</file>